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31408-ОТПП/2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Молчанов Леонид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550202843055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обл, г Омск, ул Химиков, 12, 2,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№А46-20426/2021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21112, 2007 г.в., VIN ХТА21112070263968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115 497.00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11 549.70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103 947.30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80 847.90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69 298.20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46 198.80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34 649.10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34 649.10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31408-ОТПП-2-2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11:20:37.671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Сорокина Марина Юрьевна (ИНН 550412075988)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11:20:37.671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Сорокина Марина Юрьевна (ИНН 550412075988, место жительства: 644033, Омская обл, г Омск, ул Красный Путь, д. 139, корп. 1, кв. 46)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120 000.00 рублей за имущество, составляющее Лот, предложил участник Сорокина Марина Юрьевна (ИНН 550412075988, место жительства: 644033, Омская обл, г Омск, ул Красный Путь, д. 139, корп. 1, кв. 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2023-06-15T13:41:54+03:00</dcterms:created>
  <dcterms:modified xsi:type="dcterms:W3CDTF">2023-06-15T13:41:54+03:00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