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31185-ОТПП/1</w:t>
      </w:r>
    </w:p>
    <w:p/>
    <w:p>
      <w:pPr>
        <w:pStyle w:val=""/>
      </w:pPr>
      <w:r>
        <w:rPr>
          <w:rStyle w:val=""/>
        </w:rPr>
        <w:t xml:space="preserve">24.06.2023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Гульзира Юсупжановна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165042871730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89270333731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Сабиров Эдгар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164705557913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423520, Республика Татарстан, город Заинск, улица Комсомольская, дом 77, квартира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+/- 22 кв. м, категория земель: Земли сельскохозяйственного назначения, разрешенное использование: Для ведения садоводства и дачного строительства,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Республика Татарстан, Тукаевский муниципальный район, 131801/164, с кадастровым номером: 16:39:131801:164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а так же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имущества Должника, установленного для определённого периода проведения торгов, при отсутствии предложений других участников торгов по продаже лота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23:06:33.247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Тимур Евгеньевич (ИНН 165054001280)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2023-06-24T13:23:02+03:00</dcterms:created>
  <dcterms:modified xsi:type="dcterms:W3CDTF">2023-06-24T13:23:02+03:00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