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30974-ОАОФ/1</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Касперавичене Ольга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291801293843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Сосновая, д. 23, г. Няндома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А05-6482/2022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30974-ОАОФ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земельный участок (виды разрешенного использования: для ведения личного подсобного хозяйства) общей площадью 1241 +/-12,32 кв.м местоположении установлено относительно ориентира, расположенного за пределами участка (Архангельская обл., Няндомский р-он, г. Няндома, ул. Щетинина, д. 27) с кадастровым номером 29:12:010109:74 (ограничение/обременение объекта: запрещение регистрации на основании Постановления №72342/22/29039-ИП от 05.08.2022г.)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Задаток вносится денежными средствами по следующим реквизитам:
ФИО получателя: Касперавичене Ольга Геннадьевна
Банк получателя: Доп.офис № 9040/00425 ПАО Сбербанк
Кор/счёт банка: 30101810400000000225
БИК банка: 044525225
Счёт получателя: №40817.810.4.4010.4116708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2023-05-26T09:59:09+03:00</dcterms:created>
  <dcterms:modified xsi:type="dcterms:W3CDTF">2023-05-26T09:59:09+03:00</dcterms:modified>
</cp:coreProperties>
</file>

<file path=docProps/custom.xml><?xml version="1.0" encoding="utf-8"?>
<Properties xmlns="http://schemas.openxmlformats.org/officeDocument/2006/custom-properties" xmlns:vt="http://schemas.openxmlformats.org/officeDocument/2006/docPropsVTypes"/>
</file>