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30835-ОТПП/18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50:09:0020328:30 (имеется судебный спор об установлении частного сервитута на 11мес.,дело №А41-72355/22). 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81 340 500.00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8 032 374.38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80 323 743.75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7 930 698.75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79 306 987.50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7 829 023.13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78 290 231.25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7 727 347.50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7 625 671.88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76 256 718.75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7 523 996.25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75 239 962.50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7 422 320.63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74 223 206.25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73 206 450.00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