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30809-ОТПП/2</w:t>
      </w:r>
    </w:p>
    <w:p/>
    <w:p>
      <w:pPr>
        <w:pStyle w:val=""/>
      </w:pPr>
      <w:r>
        <w:rPr>
          <w:rStyle w:val=""/>
        </w:rPr>
        <w:t xml:space="preserve">10.05.2023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Курилин Вячеслав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741516143256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+79226322840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Кузьмина Лидия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741508286606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Миасс, ул. Хмельницкого, д. 72, кв.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А76-29021/2020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в собственности, площадью 19500,0 кв.м., по адресу Чувашская респ.,р-н Цивильский,с/пос. Игорварское, позиция 39, кадастровый номер 21:20:220301:221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62 127.00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6 212.70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62 127.00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4 970.16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49 701.60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3 727.62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37 276.20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2 485.08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24 850.80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1 242.54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12 425.40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30809-ОТПП-2-2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09:49:22.055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Поцелуев Федор Владимирович (ИНН 773402772479)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30809-ОТПП-2-1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07:35:58.707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Тазетдинов Илнар Минсеетович (ИНН 210803312577)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09:49:22.055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Поцелуев Федор Владимирович (ИНН 773402772479, место жительства: 123308, г. Москва, ул. Демьяна Бедного, д.22, корп.3, кв.17)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07:35:58.707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Тазетдинов Илнар Минсеетович (ИНН 210803312577, место жительства: Чувашская республика Комсомольский район с.Урмаево Горького д.3)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25 689.00 рублей за имущество, составляющее Лот, предложил участник Поцелуев Федор Владимирович (ИНН 773402772479, место жительства: 123308, г. Москва, ул. Демьяна Бедного, д.22, корп.3, кв.17),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13 400.00 рублей за имущество, составляющее Лот, предложил участник Тазетдинов Илнар Минсеетович (ИНН 210803312577, место жительства: Чувашская республика Комсомольский район с.Урмаево Горького д.3)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2023-05-10T11:50:41+03:00</dcterms:created>
  <dcterms:modified xsi:type="dcterms:W3CDTF">2023-05-10T11:50:41+03:00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