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30321-ОТПП/1</w:t>
      </w:r>
    </w:p>
    <w:p/>
    <w:p>
      <w:pPr>
        <w:pStyle w:val=""/>
      </w:pPr>
      <w:r>
        <w:rPr>
          <w:rStyle w:val=""/>
        </w:rPr>
        <w:t xml:space="preserve">11.05.2023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Мигунов Иван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220806041603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+79132157971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Черепанова Ольга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222501593360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Алтайский край, г. Барнаул,  проезд. Параллельный, д.16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А03-8013/2022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30321-ОТПП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05.04.2023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: общей площадью:2000 кв.м, к.н.22:16:030004:275,  находящиеся по адресу: Алтайский край Калманский район, с.Шадрино, ул. Кировская, д.76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28.04.2023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29.04.2023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11.05.2023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12.05.2023 23:00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30321-ОТПП-1-2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18:47:52.439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Астанин Алексей Алексеевич (ИНН 220414279690)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10.05.2023 18:47:52.439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Астанин Алексей Алексеевич (ИНН 220414279690, место жительства: 656049 Алтайский край, гор. Барнаул, пр-т Красноармейский, д. 69Б, кв. 249)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83 000.00 рублей за имущество, составляющее Лот, предложил участник Астанин Алексей Алексеевич (ИНН 220414279690, место жительства: 656049 Алтайский край, гор. Барнаул, пр-т Красноармейский, д. 69Б, кв. 249),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2023-05-11T05:06:19+03:00</dcterms:created>
  <dcterms:modified xsi:type="dcterms:W3CDTF">2023-05-11T05:06:19+03:00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