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30188-ОАОФ/1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12.05.2023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Савельев Виталий Васильевич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341800842509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+79026529543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Гациева Амнат Муцаровна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344597863783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г.Волгоград, ул.Окольная, д.15/55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А12-29528/2022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30188-ОАОФ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31.03.2023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10.05.2023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12.05.2023 11:00:00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 с кадастровым номером 34:03:180002:1119, площадью 825 кв.м., местоположение: г.Волгоград, ул. Кофейная, 9, категория земель: земли населенных пунктов, виды разрешенного использования: индивидуальное жилищное строительство. Земельный участок находится в состоянии, позволяющим эксплуатировать его по назначению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229 284.00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2023-05-12T14:15:23+03:00</dcterms:created>
  <dcterms:modified xsi:type="dcterms:W3CDTF">2023-05-12T14:15:23+03:00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