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636600486050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Борское, ул. Ташкентская,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63:16:0205001:247.  Адрес (местоположение): Самарская область, Борский район, с. Ново-Геранькино, ул. Цветочная, д. 68 а. Площадь: 26 кв.м.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2023-05-14T22:30:58+03:00</dcterms:created>
  <dcterms:modified xsi:type="dcterms:W3CDTF">2023-05-14T22:30:58+03:00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