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«Сельхозтонар»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664540, Иркутская область, Иркутский район, с. Хомутово, ул. Прокопия Малкова,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А19-10104/2020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38:06:080607:84, 659593.00 кв. м., адрес: Местоположение установлено относительно ориентира, расположенного в границах участка. Почтовый адрес ориентира: Иркутская область, Иркутский район, в 10.5 км к востоку от с. Хомутово, в 13, 5 км. к юго-востоку от с. Оёк, в северной части пади Молька, назначение: для ведения подсобного сх, категория: земли сх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2023-05-03T04:41:40+03:00</dcterms:created>
  <dcterms:modified xsi:type="dcterms:W3CDTF">2023-05-03T04:41:40+03:00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