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29941-ОАОФ/1</w:t>
      </w:r>
    </w:p>
    <w:p/>
    <w:p>
      <w:pPr>
        <w:pStyle w:val=""/>
      </w:pPr>
      <w:r>
        <w:rPr>
          <w:rStyle w:val=""/>
        </w:rPr>
        <w:t xml:space="preserve">05.06.2023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Колдырева Анастасия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645396280301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+79093355145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Должников Василий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641300056544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413511, Саратовская область, Ершовский район, с. Коптевка, ул. Чапаева, 42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А57-29749/2018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29941-ОАОФ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03.05.2023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04.06.2023 18:00:00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08.06.2023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аренды земельного участка с кадастровым номером 64:13:070501:33 по договору аренды земельного участка № 98 от 01.09.2010, Саратовская область, Ершовский муниципальный район, территория Чапаевского МО, сроком на 49 лет. Стоимостью 334 000,00 руб.
Право аренды земельного участка с кадастровым номером 64:13:070401:37 по договору аренды земельного участка № 100 от 01.09.2010, Саратовская область, Ершовский муниципальный район, территория Чапаевского МО, сроком на 49 лет. Стоимостью 37 000,00 руб.
Право аренды земельного участка с кадастровым номером 64:13:070501:28 по договору аренды земельного участка № 101 от 01.09.2010, находящегося по адресу: Саратовская область, Ершовский муниципальный район, территория Чапаевского МО, сроком на 49 лет. Стоимостью 827 000,00 руб.
Право аренды земельного участка с кадастровым номером 64:13:070401:38 по договору аренды земельного участка № 99 от 01.09.2010, Саратовская область, Ершовский муниципальный район, территория Чапаевского МО, сроком на 49 лет. Стоимостью 34 000,00 руб.
Право аренды земельного участка с кадастровым номером 64:13:070401:35 по договору аренды земельного участка № 102 от 01.09.2010, Саратовская область, Ершовский муниципальный район, территория Чапаевского МО, сроком на 49 лет. Стоимостью 105 000,00 руб.
Право аренды земельного участка с кадастровым номером 64:13:070401:39 по договору аренды земельного участка № 103 от 01.09.2010, Саратовская область, Ершовский муниципальный район, территория Чапаевского МО, сроком на 49 лет. Стоимостью 87 000,00 руб.
Право аренды земельного участка с кадастровым номером 64:13:070401:36 по договору аренды земельного участка № 104 от 01.09.2010, Саратовская область, Ершовский муниципальный район, территория Чапаевского МО, сроком на 49 лет. Стоимостью 128 000,00 руб.
Право аренды земельного участка с кадастровым номером 64:13:070501:32 по договору аренды земельного участка № 105 от 01.09.2010, Саратовская область, Ершовский муниципальный район, территория Чапаевского МО, сроком на 49 лет. Стоимостью 422 000,00 руб.
Право аренды земельного участка с кадастровым номером 64:13:070501:27 по договору аренды земельного участка № 106 от 01.09.2010, Саратовская область, Ершовский муниципальный район, территория Чапаевского МО, сроком на 49 лет. Стоимостью 023 000,00 руб.
Право аренды земельного участка с кадастровым номером 64:13:070301:4 по договору аренды земельного участка № 111 от 01.09.2010, Саратовская область, Ершовский муниципальный район, территория Чапаевского МО, сроком на 49 лет. Стоимостью 647 000,00 руб.
Марка, модель ГАЗ 31105, ГРЗ М196СН64, VIN Х9631105061308999, 2005 года выпуска. Стоимостью 13 682,34 руб.
Марка, модель УАЗ ПАТРИОТ, ГРЗ У223С064, VIN ХТТЗ1630060008393, 2006 года выпуска. Стоимостью 197 867,60 руб.
Марка, модель ГАЗ 32213, номерной знак В993ХУ64, VIN Х96322130В0698341, 2011 года выпуска	. Стоимостью 204 044,24 руб.
Марка, модель УАЗ 31512, ГРЗ У082УЕ64, VIN XTT315120S0047514, 1995 года выпуска. Стоимостью 18 529,50 руб.
Марка, модель TOYOTA AURIS, ГРЗ Т602СК64, VTN SB1ME4JE60E009958, 2013 года выпуска. Стоимостью 761 591,00 руб.
Марка, модель 2834РЕ, ГРЗ Т864ЕУ64, VIN XU42834PED0003887, 2013 года выпуска. Стоимостью 377 060,09 руб.</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7 216 774.77</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2023-06-05T08:31:05+03:00</dcterms:created>
  <dcterms:modified xsi:type="dcterms:W3CDTF">2023-06-05T08:31:05+03:00</dcterms:modified>
</cp:coreProperties>
</file>

<file path=docProps/custom.xml><?xml version="1.0" encoding="utf-8"?>
<Properties xmlns="http://schemas.openxmlformats.org/officeDocument/2006/custom-properties" xmlns:vt="http://schemas.openxmlformats.org/officeDocument/2006/docPropsVTypes"/>
</file>