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29935-ОАОФ/1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Архипова Наталия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470313282091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+7 911 426-39-57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Гойта-М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7714289888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125167, г. Москва, Эльдорадовский переулок,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А40-96665/2015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(кад. № 76:11:031503:39), назн. объекта: земли c/х назначения, площадь 1 557 496 кв. м., адрес (местоположение) объекта: Ярославская обл., Переславский р-н, Веськовский с/о, вблизи с. Новоселье; Земельный участок (кад. № 76:11:031503:40), назн. объекта: земли с/х назначения, площадь 556 292 кв. м., адрес (местоположение) объекта: Ярославская обл., Переславский р-н, Веськовский с/о, вблизи с. Новоселье.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3 211 000.00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29935-ОАОФ-1-1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16:53:48.109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ПРОГРЕСС-2020 (ИНН 9718185192, ОГРН: 1227700042118)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2023-05-03T20:36:37+03:00</dcterms:created>
  <dcterms:modified xsi:type="dcterms:W3CDTF">2023-05-03T20:36:37+03:00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