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29539-ОТПП/3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расположенное по адресу: Московская область, городской округ Кашира, деревня Ягодня, СНТ Дубок, д.92, кадастровый номер 50:37:0030107:92, площадью 60, 90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746 474.40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74 647.44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746 474.40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580 591.20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2023-04-03T17:18:12+03:00</dcterms:created>
  <dcterms:modified xsi:type="dcterms:W3CDTF">2023-04-03T17:18:12+03:00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