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Кирпичный жилой дом, кад. номер 61:01:060006:3099, Площадь 81,2  кв.м., Земельный участок, кад. номер 61:01:0600006:1284, Площадь 400  кв.м., по адресу: Ростовская обл.,  Азовский р-н, ДНТ Кулешовка, ул. Айвовая,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