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61:01:0600002:3105, Площадь 75 000 кв.м., Адрес: Российская Федерация, Ростовская область, р-н Азовский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