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61:01:0600002:3095, Площадь 389+/-7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