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61:01:0600002:3098, Площадь 776+/-10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