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29272-ОАОФ/3</w:t>
      </w:r>
    </w:p>
    <w:p/>
    <w:p>
      <w:pPr>
        <w:pStyle w:val=""/>
      </w:pPr>
      <w:r>
        <w:rPr>
          <w:rStyle w:val=""/>
        </w:rPr>
        <w:t xml:space="preserve">14.04.2023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Маяцкая Анна Николаевна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390407917004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89220418539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Макаренко Анатолий Иванович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565001588700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462010, Оренбургская область, Тюльганский р-н, п. Тюльган, ул. Октябрьская, д. 19, кв. 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А47-7440/2022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29272-ОАОФ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10.03.2023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14.04.2023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19.04.2023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площадью 76 кв.м., кадастровый номер: 56:33:1301007:807, по адресу: Российская Федерация, Оренбургская область, рн Тюльганский, п Тюльган, ул Шахтостроительна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15 048.00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29272-ОАОФ-3-1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13.04.2023 23:06:45.331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Гусев Андрей Андреевич (ИНН 720413342801)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2023-04-14T00:15:56+03:00</dcterms:created>
  <dcterms:modified xsi:type="dcterms:W3CDTF">2023-04-14T00:15:56+03:00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