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29183-ОАОФ/12</w:t>
      </w:r>
    </w:p>
    <w:p/>
    <w:p>
      <w:pPr>
        <w:pStyle w:val=""/>
      </w:pPr>
      <w:r>
        <w:rPr>
          <w:rStyle w:val=""/>
        </w:rPr>
        <w:t xml:space="preserve">18.04.2023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29183-ОАОФ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09.03.2023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14.04.2023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18.04.2023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Сварочный агрегат АДД 4002м2 (без аккумуляторной батарей), 5951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40 500.00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29183-ОАОФ-12-1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16:38:53.891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Анисимов Юрий Юрьевич (ИНН 631805303118)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29183-ОАОФ-12-2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12.04.2023 16:42:46.489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Сабирзянов Газинур Мирзанурович (ИНН 165055111310, ОГРНИП: 318169000216752)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18.04.2023 11:01:34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Анисимов Юрий Юрьевич (ИНН 631805303118, место жительства: самара ул,советской армии 143 кв30)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40 500.00 рублей за имущество, составляющее Лот, предложил участник Анисимов Юрий Юрьевич (ИНН 631805303118, место жительства: самара ул,советской армии 143 кв30),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2023-04-18T15:11:34+03:00</dcterms:created>
  <dcterms:modified xsi:type="dcterms:W3CDTF">2023-04-18T15:11:34+03:00</dcterms:modified>
</cp:coreProperties>
</file>

<file path=docProps/custom.xml><?xml version="1.0" encoding="utf-8"?>
<Properties xmlns="http://schemas.openxmlformats.org/officeDocument/2006/custom-properties" xmlns:vt="http://schemas.openxmlformats.org/officeDocument/2006/docPropsVTypes"/>
</file>