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29126-ЗАОФ/5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145 200м², адрес (местонахождение): Еврейская Аобл, р-н Смидовичский, совхоз Смидовичский, поле №272.,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