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29126-ЗАОФ/2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
площадь: 11 000м², адрес
(местонахождение): Еврейская Аобл, р-н
Смидовичский, совхоз Смидовичский,
поле 62, категория земель: Земли
сельскохозяйственного назначения.
Разрешенное использование: Для
сельскохозяйственного производства
кадастровый номер: 79:06:0100005:12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