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15 600м², адрес
(местонахождение): Еврейская Аобл, р-н
Смидовичский, совхоз Смидовичский,
поле 38,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79:06:0200003:7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