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23 300м², адрес
(местонахождение): Еврейская Аобл, р-н
Смидовичский, совхоз Смидовичский,
поле 61,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79:06:0200004:8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