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29126-ЗАОФ/20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46 600м², адрес
(местонахождение): Еврейская Аобл, р-н
Смидовичский, совхоз Смидовичский,
поле 41,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