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29126-ЗАОФ/18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5 000м², адрес
(местонахождение): Еврейская Аобл, р-н
Смидовичский, совхоз Смидовичский,
поле 64,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