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61 200м², адрес
(местонахождение): Еврейская Аобл, р-н
Смидовичский, совхоз Смидовичский,
поле 56,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