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29126-ЗАОФ/10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61 200м², адрес
(местонахождение): Еврейская Аобл, р-н
Смидовичский, совхоз Смидовичский,
поле 56,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79:06:0200004:11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1 285.97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