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28836-ОАОФ/1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Гусак Екатерина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390805228236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Аюпова Людмила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525608880883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г.Нижний Новгород, ул.Проезжая, д.23, кв.3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А43-1338/2021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28836-ОАОФ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1/338 доля в праве общей долевой собственности на земельный участок площадью 6 263 160 кв.м с кадастровым  номером  52:45:0000000:59,  по  адресу:  Нижегородская  обл.,  Сергачский муниципальный  район,  сельское  поселение  Староберезовский  сельсовет,  село  Старая Березовка,  з/у  № 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33 354.00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2023-04-06T21:11:22+03:00</dcterms:created>
  <dcterms:modified xsi:type="dcterms:W3CDTF">2023-04-06T21:11:22+03:00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