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28772-ОТПП/1</w:t>
      </w:r>
    </w:p>
    <w:p/>
    <w:p>
      <w:pPr>
        <w:pStyle w:val=""/>
      </w:pPr>
      <w:r>
        <w:rPr>
          <w:rStyle w:val=""/>
        </w:rPr>
        <w:t xml:space="preserve">03.05.2023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ПарадизГрупп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7724660950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84951337554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Заволокина Елена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504502226860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г. Ступино, ул. Некрасова, д. 30, кв.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А41-58983/17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28772-ОТПП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к/н 50:37:0060619:7, находится примерно в 15 метрах по направлению на юго-восток от ориентира, расположенного за границей участка, адрес ориентира: МО, г. Кашира, ул. Энергетиков, д. 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125 428.50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1 254 285.00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118 827.00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112 225.50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1 122 255.00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990 225.00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92 421.00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858 195.00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59 413.50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528 120.00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22:07:19.241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Черновол Максим Александрович (ИНН 344503572541)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28772-ОТПП-1-5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23:55:40.544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Трубочкин Алексей Александрович (ИНН 501905789771)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2023-05-03T15:21:13+03:00</dcterms:created>
  <dcterms:modified xsi:type="dcterms:W3CDTF">2023-05-03T15:21:13+03:00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