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28638-ОАОФ/1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110210290094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Респ. Коми, г. Ухта, ул. Куратова,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 по адресу: Республика Коми, г. Ухта, ул. Куратова, д. 8, кв. 69, кадастровый номер: 11:20:0602002:1957, общая площадь – 70,2 кв.м.
Имущество является предметом залога ПАО «Сбербанк России», требования которого признаны обоснованными и подлежащими включению в реестр требований кредиторов на основании Определения Арбитражного суда Республики Коми по делу № А29-12751/2022 от 02.02.2023.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2023-03-29T18:22:06+03:00</dcterms:created>
  <dcterms:modified xsi:type="dcterms:W3CDTF">2023-03-29T18:22:06+03:00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