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28563-ОАОФ/1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31.03.2023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Гусак Екатерина Валентиновна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390805228236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Демина Нина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782608215050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Санкт-Петербург, пр-кт Маршала Жукова, д. 32, корп. 1, лит. 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А56-112109/2020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28563-ОАОФ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12/135 доли в праве на квартиру, назначение: жилое, общая площадь 208,7 кв. м., этаж 8, адрес (местонахождение) объекта: Санкт-Петербург, Купчинская улица, д. 4, корп. 4, литера А, кв. 15. Кадастровый (или условный) номер: 78:13:0007422:5051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2 027 250.00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2023-03-31T16:54:27+03:00</dcterms:created>
  <dcterms:modified xsi:type="dcterms:W3CDTF">2023-03-31T16:54:27+03:00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