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28483-ОТПП/1</w:t>
      </w:r>
    </w:p>
    <w:p/>
    <w:p>
      <w:pPr>
        <w:pStyle w:val=""/>
      </w:pPr>
      <w:r>
        <w:rPr>
          <w:rStyle w:val=""/>
        </w:rPr>
        <w:t xml:space="preserve">27.03.2023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Чипен Екатерина Владиславовна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281901346002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+79146160709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Молоканова Елена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615309017481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347630, Ростовская область, г Сальск, ул Красная,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А53-5490/2021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28483-ОТПП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27.02.2023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категория земель: Земли сельскохозяйственного назначения, разрешенное использование: Для дачного строительства, кадастровый (условный) номер: 50:30:0050216:307, вид права: собственность, площадь: 1000 кв.м.Адрес: 
в  Московской области, р-н Егорьевский, сельское поселение Раменское, расположен в юго-восточной части квартала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276 597.00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276 597.00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27 893.73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248 937.30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22 127.76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221 277.60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19 361.79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193 617.90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16 595.82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165 958.20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138 298.50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11 063.88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110 638.80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82 979.10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55 319.40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27 659.70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09:22:32.333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Морозов Павел Леонидович (ИНН 614903268418)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23:13:56.725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Улитина Надежда Борисовна (ИНН 773401112984)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18:48:28.339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А-Тендеркейс (ИНН 1655487108, ОГРН: 1221600081207)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09:48:00.857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Илья Сергеевич (ИНН 450139906700)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09:03:55.880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Роман Александрович (ИНН 504011676264)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20:17:05.966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Щанкин Александр Васильевич (ИНН 636702178841)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28483-ОТПП-1-5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00:40:05.733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ГАНИЕВА МАГИ АБДУЛГАНИЕВНА (ИНН 056002081907)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107 778.88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09:22:32.333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Морозов Павел Леонидович (ИНН 614903268418, место жительства: 346130, Ростовская область, г.Миллерово, ул.Тимирязева,38)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93 531.94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23:13:56.725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Улитина Надежда Борисовна (ИНН 773401112984, место жительства: 123181, г. Москва, ул. Исаковского, д. 28, к. 1, кв. 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90 531.94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18:48:28.339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А-Тендеркейс (ИНН 1655487108, место нахождения: 423462, Республика Татарстан, гор. Альметьевск, ул. Советская, д.149, кв.35)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81 101.00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09:48:00.857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Илья Сергеевич (ИНН 450139906700, место жительства: 140402 московская область, город Коломна , ул Бочманова 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77 003.00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09:03:55.880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Ларионов Роман Александрович (ИНН 504011676264, место жительства: 140103, Московская область, г. Раменское, ул. Свободы, д.8, кв. 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25.03.2023 20:17:05.966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Щанкин Александр Васильевич (ИНН 636702178841, место жительства: самарская область пгт смышляевка ул веры ершовой 20 стр 3 кв 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60 550.99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26.03.2023 00:40:05.733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ГАНИЕВА МАГИ АБДУЛГАНИЕВНА (ИНН 056002081907, место жительства: РД, г.Махачкала, ул Орджоникидзе, д.171, кв.51)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107 778.88 рублей за имущество, составляющее Лот, предложил участник Морозов Павел Леонидович (ИНН 614903268418, место жительства: 346130, Ростовская область, г.Миллерово, ул.Тимирязева,38),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93 531.94 рублей за имущество, составляющее Лот, предложил участник Улитина Надежда Борисовна (ИНН 773401112984, место жительства: 123181, г. Москва, ул. Исаковского, д. 28, к. 1, кв. 471)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2023-03-27T03:32:19+03:00</dcterms:created>
  <dcterms:modified xsi:type="dcterms:W3CDTF">2023-03-27T03:32:19+03:00</dcterms:modified>
</cp:coreProperties>
</file>

<file path=docProps/custom.xml><?xml version="1.0" encoding="utf-8"?>
<Properties xmlns="http://schemas.openxmlformats.org/officeDocument/2006/custom-properties" xmlns:vt="http://schemas.openxmlformats.org/officeDocument/2006/docPropsVTypes"/>
</file>