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28418-ОТПП/1</w:t>
      </w:r>
    </w:p>
    <w:p/>
    <w:p>
      <w:pPr>
        <w:pStyle w:val=""/>
      </w:pPr>
      <w:r>
        <w:rPr>
          <w:rStyle w:val=""/>
        </w:rPr>
        <w:t xml:space="preserve">01.04.2023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Бельды Нина Дазуновна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271400512728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Нанайский р-н, с. Дада, ул. Набережная, д.22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А73-18481/2021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2006 кв.м., кадастровый номер: 27:09:0002201:1046, по адресу: примерно в 90 м по направлению на северовосток от ориентира жилого дома, адрес ориентира: Хабаровский край, р-н Нанайский, с. Троицкое, ул. Смирнова, 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28418-ОТПП-1-1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23:36:34.437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Малышевский Артем Игоревич (ИНН 272422527960)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2023-04-01T01:56:47+03:00</dcterms:created>
  <dcterms:modified xsi:type="dcterms:W3CDTF">2023-04-01T01:56:47+03:00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