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020502888600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453485, Республика Башкортостан, Аургазинский р-н, с. Бишкаин, ул. Центральная,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02:05:1502001:87);
Жилой дом (кадастровый номер 02:05:1502001:406);
Адрес: РБ, с. Бишкаин, ул. Первомайская,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2023-04-02T13:10:33+03:00</dcterms:created>
  <dcterms:modified xsi:type="dcterms:W3CDTF">2023-04-02T13:10:33+03:00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