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28087-ОАОФ/1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Козлов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431310902177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89127002002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Абрамович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246409842640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396422, Воронежская область, г.Павловск, ул. Покровская, 1А,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А14-16557/2020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площадью 63,50 кв.м., кад. № 36:34:0206018:6231, расположенное по адресу: Воронежская область, г.Воронеж,ул.Шишкова, д. 72/5, кв. 57, обременение: ипотека в силу закона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6 650 000.00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2023-03-17T11:37:04+03:00</dcterms:created>
  <dcterms:modified xsi:type="dcterms:W3CDTF">2023-03-17T11:37:04+03:00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