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27982-ОАОФ/1</w:t>
      </w:r>
    </w:p>
    <w:p/>
    <w:p>
      <w:pPr>
        <w:pStyle w:val=""/>
      </w:pPr>
      <w:r>
        <w:rPr>
          <w:rStyle w:val=""/>
        </w:rPr>
        <w:t xml:space="preserve">15.03.2023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Вишнякова Татьяна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222106947530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89132179633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Зяблицкая Галина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225000422200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Алтайский край, Красногорский район, с.Красногорское, улица Партизанская, дом 62, квартира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А03-3931/2022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27982-ОАОФ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01.02.2023 05:00:00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15.03.2023 05:00:00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16.03.2023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жилое, кадастровый номер 22:20:030101:707, площадь 45.1 кв.м., адрес: Алтайский край, р-н. Красногорский, с.Красногорское, ул. Приречная, д. 11;  Земельный участок, кадастровый номер 22:20:030101:244, площадь 1576 +/- 28 кв.м., адрес: Российская Федерация, Алтайский край, район Красногорский, с. Красногорское, ул. Приречная, дом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544 500.00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2023-03-15T07:09:14+03:00</dcterms:created>
  <dcterms:modified xsi:type="dcterms:W3CDTF">2023-03-15T07:09:14+03:00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