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27884-ОАОФ/1</w:t>
      </w:r>
    </w:p>
    <w:p/>
    <w:p>
      <w:pPr>
        <w:pStyle w:val=""/>
      </w:pPr>
      <w:r>
        <w:rPr>
          <w:rStyle w:val=""/>
        </w:rPr>
        <w:t xml:space="preserve">09.03.2023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Бочаров Вячеслав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560303317009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г.Бузулук, ул.Шевченко, д.84, кв.26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А47-8387/2022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56:38:0303002:291, площадь: 784 кв. м., по адресу: Оренбургская область, г.Бузулук, садовоогородное общество Ритм.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249 076.80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2023-03-09T10:15:04+03:00</dcterms:created>
  <dcterms:modified xsi:type="dcterms:W3CDTF">2023-03-09T10:15:04+03:00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