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27864-ОАОФ/5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1026919 кв.м. с кадастровым номером 60:09:0074101:412, расположенного по адресу: Псковская область, р-н Невельский, СП Артемовская волость, д. Лобок, категория земли: Земли сельскохозяйственного назначения, вид разрешенного использования: Для иных видов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776 350.76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