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27723-ОТПП/118</w:t>
      </w:r>
    </w:p>
    <w:p/>
    <w:p>
      <w:pPr>
        <w:pStyle w:val=""/>
      </w:pPr>
      <w:r>
        <w:rPr>
          <w:rStyle w:val=""/>
        </w:rPr>
        <w:t xml:space="preserve">22.03.2023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1000 кв. м, кадастровый номер:   18:08:019003:6749,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148 140.00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133 326.00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118 512.00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103 698.00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2023-03-22T13:27:25+03:00</dcterms:created>
  <dcterms:modified xsi:type="dcterms:W3CDTF">2023-03-22T13:27:25+03:00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