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169.7 кв.м., назначение: Жилое помещение, адрес (местонахождение): Россия, г. Санкт-Петербург, наб. Воскресенская, дом 4, литера А, квартира 203, кадастровый (условный) номер: 78:31:0102701:3106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