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27534-ОАОФ/1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Капиталина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583401629685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440061, Пензенская обл., г. Пенза, ул. Ухтомского, д.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58:29:1005010:1343, вид разрешенного использования объекта недвижимости: для ведения садоводства, местоположение: местоположение установлено относительно ориентира, расположенного в границах участка. Почтовый адрес ориентира: Пензенская обл., г. Пенза, с/т «Север», уч. № 458, площадь: 500 кв.м., вид права: собственность, дата государственной регистрации: 06.12.2007, основание государственной регистрации: свидетельство о праве бессрочного (постоянного) пользования на землю № 58:29:4380, выдан 30.07.1998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2023-02-21T11:19:47+03:00</dcterms:created>
  <dcterms:modified xsi:type="dcterms:W3CDTF">2023-02-21T11:19:47+03:00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