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27424-ОАОФ/1</w:t>
      </w:r>
    </w:p>
    <w:p/>
    <w:p>
      <w:pPr>
        <w:pStyle w:val=""/>
      </w:pPr>
      <w:r>
        <w:rPr>
          <w:rStyle w:val=""/>
        </w:rPr>
        <w:t xml:space="preserve">17.02.2023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Осипова Валерия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250107972503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+79141594494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Колмакова Янита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252003393537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Приморский край, п. Тимирязевский, ул. Воложенина, д. 38, кв.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А51-20803/2021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27424-ОАОФ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 общедолевая собственность, жилое помещение, квартира, расположенная по адресу: Приморский край, Михайловский район, с. Михайловка, квартал 1-й, д. 23, кв. 5, этаж 2, кадастровый номер: 25:09:010105:352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2023-02-17T04:56:33+03:00</dcterms:created>
  <dcterms:modified xsi:type="dcterms:W3CDTF">2023-02-17T04:56:33+03:00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