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27326-ЗАОФ/1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Кальницкий Владимир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561201928900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(961) 937-90-90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Данилова Татьяна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024800917533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462803, Оренбургская обл., Новоорский р-н, п. Энергетик, д. 69, кв.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А47-11177/2021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27326-ЗАОФ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1966903 кв. м. Местоположение установлено относительно ориентира, расположенного в границах участка. Почтовый адрес ориентира: Республика Башкортостан, р-н Хайбуллинский, с/с Федоровский. Вид разрешенного использования объекта недвижимости: для сельскохозяйственного производства. Кадастровый (условный) номер: 02:50:120301:14. Находится в долевой собственности, размер доли: 1/22.
Дополнительная информация:
1. В соответствии с абз. 2 п. 1 ст. 12 Закона «Об обороте земель сельскохозяйственного назначения» от 24.07.2002 № 101-ФЗ участниками закрытых торгов (с ограничением в составе участников) по продаже земельной доли (без выделения земельного участка в счёт земельной доли) могут являться только другие участники долевой собственности, а также сельскохозяйственная организация или гражданин - член крестьянского (фермерского) хозяйства, использующие земельный участок, находящийся в долевой собственности.
К заявке на участие в торгах должны быть приложены документы, подтверждающие соответствие заявителя данным требованиям.
2. В Извещении о торгах указано московское время.
3. Расходы по регистрации перехода права собственности на проданное имущество несет покупатель.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117 477.75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 торгов,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2023-02-14T23:25:31+03:00</dcterms:created>
  <dcterms:modified xsi:type="dcterms:W3CDTF">2023-02-14T23:25:31+03:00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