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27318-ЗТПП/1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Еремина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563500036813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462803, Оренбургская обл., Новоорский р-н, п. Энергетик, д. 56,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А47-12498/2021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27318-ЗТПП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56:13:0000000:1896, вид разрешенного использования: для сельскохозяйственного производства, местонахождение: Оренбургская область, р-н Кваркенский, земельный участок расположен в юго-западной части кадастрового квартала 56:13:0000000, площадь: 13230000 +/- 33308 кв. м, вид права: общая долевая собственность, доля в праве: 6/276 (земельная доля).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приема заявок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27318-ЗТПП-1-1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14:27:54.299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КЕНЖИБУЛАТОВ РОМАН АДЕЛБЕКОВИЧ (ИНН 563001094030, ОГРНИП: 317565800061164)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14:27:54.299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КЕНЖИБУЛАТОВ РОМАН АДЕЛБЕКОВИЧ (ИНН 563001094030, место жительства: 462872, Оренбургская область, Кваркенский района, село Приморск, ул. Новая, д. 6, кв.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3 870.00 рублей за имущество, составляющее Лот, предложил участник ИП КЕНЖИБУЛАТОВ РОМАН АДЕЛБЕКОВИЧ (ИНН 563001094030, место жительства: 462872, Оренбургская область, Кваркенский района, село Приморск, ул. Новая, д. 6,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2023-02-28T19:48:00+03:00</dcterms:created>
  <dcterms:modified xsi:type="dcterms:W3CDTF">2023-02-28T19:48:00+03:00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