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263М, кадастровый № 50:48:0030202:6489,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