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 Московская область, городской округ Реутов, Носовихинское шоссе, дом 25Б,102М, кадастровый № 50:48:0030202:6527, площадь13,5кв.м.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