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 Московская область, городской округ Реутов, Носовихинское шоссе, дом 25Б, 91М, кадастровый № 50:48:0030202:6609,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