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672М, кадастровый № 50:48:0030202:6645, площадь23,7кв.м.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1 464 300.00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