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22979-ОТПП/8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«СТРОЙ ГАРАНТ»; ИНН 2540212204; сумма - 5 741 985,32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5 167 786.79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5 167 786.79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465 100.81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4 651 008.11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413 422.94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4 134 229.43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361 745.08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3 617 450.75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310 067.21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3 100 672.07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258 389.34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2 583 893.40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206 711.47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2 067 114.72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1 550 336.04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103 355.74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1 033 557.36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516 778.68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51 677.87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19:34:24.507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19:34:24.507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51 677.87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