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22979-ОТПП/6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«ФНК ИНЖИНИРИНГ»; ИНН 7714726190; сумма - 232 300 000,00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