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22979-ОТПП/17</w:t>
      </w:r>
    </w:p>
    <w:p/>
    <w:p>
      <w:pPr>
        <w:pStyle w:val=""/>
      </w:pPr>
      <w:r>
        <w:rPr>
          <w:rStyle w:val=""/>
        </w:rPr>
        <w:t xml:space="preserve">26.09.2022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Агора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7733795079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8(495)1339882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«Комплексные Энергетические Решения»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7806344070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192019, ГОРОД САНКТ-ПЕТЕРБУРГ, УЛИЦА ХРУСТАЛЬНАЯ, ДОМ 18, ЛИТЕР А, ОФИС 305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А56-103383/2017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22979-ОТПП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11.07.2022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24.09.2022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Д.З. МОСКОВСКИЙ ФИЛИАЛ ОАО «СМОЛЕНСКИЙ БАНК» Г.МОСКВА; ИНН 6732013898; сумма - 2 671 184,12 руб.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2 404 065.71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торгов по продаже имущества должника посредством публичного предложения признается участник, представивший заявку с предложением о цене не ниже цены продажи, установленной для данного периода. В случае представления заявок в установленный срок от нескольких участников с различными предложениями о цене, победителем признается участник, предложивший максимальную цену; если заявки содержат равные предложения - участник, представивший заявку первым в установленный срок.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Начало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Окончание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11.07.2022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16.07.2022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240 406.57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2 404 065.71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18.07.2022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23.07.2022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216 365.91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2 163 659.14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25.07.2022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30.07.2022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192 325.26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1 923 252.57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01.08.2022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06.08.2022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168 284.60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1 682 846.00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08.08.2022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13.08.2022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144 243.94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1 442 439.43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15.08.2022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20.08.2022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120 203.29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1 202 032.86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22.08.2022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27.08.2022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96 162.63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961 626.28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29.08.2022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03.09.2022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72 121.97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721 219.71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05.09.2022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10.09.2022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48 081.31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480 813.14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12.09.2022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17.09.2022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24 040.66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240 406.57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19.09.2022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24.09.2022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2 404.07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24 040.66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22979-ОТПП-17-1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23.09.2022 19:46:44.445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Общество с ограниченной ответственностью Ицм (ИНН 7713481941, ОГРН: 1217700191631)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>Оператор электронной площадки в течение одного дня со дня получения данного протокола направляет всем заявителям в форме электронного документа уведомление о признании их участниками торгов или об отказе в признании участниками торгов, с приложением копии протокола об определении участников торгов.</w:t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2022-09-26T17:00:46+03:00</dcterms:created>
  <dcterms:modified xsi:type="dcterms:W3CDTF">2022-09-26T17:00:46+03:00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